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AD0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F8B76B5" wp14:editId="3455F03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6EA6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D9AE1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C002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DFC74" w14:textId="044ADB53" w:rsidR="00000000" w:rsidRDefault="005B0F4F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7</w:t>
            </w:r>
            <w:r>
              <w:rPr>
                <w:rStyle w:val="Forte"/>
                <w:rFonts w:eastAsia="Times New Roman"/>
              </w:rPr>
              <w:t>/04/2025</w:t>
            </w:r>
            <w:r w:rsidR="00000000">
              <w:rPr>
                <w:rStyle w:val="Forte"/>
                <w:rFonts w:eastAsia="Times New Roman"/>
              </w:rPr>
              <w:t>                      </w:t>
            </w:r>
          </w:p>
        </w:tc>
      </w:tr>
    </w:tbl>
    <w:p w14:paraId="027546C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8282B8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81BF7C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FE3EB4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1BB840F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6A0A803" w14:textId="77777777" w:rsidR="00000000" w:rsidRDefault="00000000">
      <w:pPr>
        <w:pStyle w:val="NormalWeb"/>
      </w:pPr>
      <w:r>
        <w:rPr>
          <w:rStyle w:val="Forte"/>
        </w:rPr>
        <w:t>EDITAL Nº 002/08/2025 – PROCESSO Nº 136.00022908/2025–13</w:t>
      </w:r>
    </w:p>
    <w:p w14:paraId="5C5A269F" w14:textId="77777777" w:rsidR="00000000" w:rsidRDefault="00000000">
      <w:pPr>
        <w:pStyle w:val="NormalWeb"/>
      </w:pPr>
      <w:r>
        <w:t> </w:t>
      </w:r>
    </w:p>
    <w:p w14:paraId="0988900F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70B514F" w14:textId="77777777" w:rsidR="00000000" w:rsidRDefault="00000000">
      <w:pPr>
        <w:pStyle w:val="NormalWeb"/>
      </w:pPr>
      <w:r>
        <w:t> </w:t>
      </w:r>
    </w:p>
    <w:p w14:paraId="683B36F0" w14:textId="77777777" w:rsidR="00000000" w:rsidRDefault="00000000">
      <w:pPr>
        <w:pStyle w:val="NormalWeb"/>
      </w:pPr>
      <w:r>
        <w:t>O Diretor da FACULDADE DE TECNOLOGIA DE SÃO PAULO, da cidade de SÃO PAULO, no uso das atribuições e competências conferidas por meio do artigo 10 da Deliberação Ceeteps nº 17, de 16 de julho de 2015, publicada no DOE de 18/07/2015, faz saber aos candidatos abaixo relacionados o resultado da</w:t>
      </w:r>
    </w:p>
    <w:p w14:paraId="42B77CF7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441D92A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D34D409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2EB72474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42FE3F0C" w14:textId="77777777" w:rsidR="00000000" w:rsidRDefault="00000000">
      <w:pPr>
        <w:pStyle w:val="NormalWeb"/>
      </w:pPr>
      <w:r>
        <w:lastRenderedPageBreak/>
        <w:t> </w:t>
      </w:r>
    </w:p>
    <w:p w14:paraId="2EC57F1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3869 – HISTÓRIA SOCIAL DA ARTE</w:t>
      </w:r>
    </w:p>
    <w:p w14:paraId="69A92CA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PRODUÇÃO CULTURAL</w:t>
      </w:r>
    </w:p>
    <w:p w14:paraId="1A2315AE" w14:textId="77777777" w:rsidR="00000000" w:rsidRDefault="00000000">
      <w:pPr>
        <w:pStyle w:val="NormalWeb"/>
      </w:pPr>
      <w:r>
        <w:t> </w:t>
      </w:r>
    </w:p>
    <w:p w14:paraId="4F037639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2DB4385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0BA24DA" w14:textId="77777777" w:rsidR="00000000" w:rsidRDefault="00000000">
      <w:pPr>
        <w:pStyle w:val="NormalWeb"/>
      </w:pPr>
      <w:r>
        <w:t>33 / MARINA JULIANA DE OLIVEIRA SOARES / 332643244 / 29347836850 / 744,20 / 1º</w:t>
      </w:r>
      <w:r>
        <w:br/>
        <w:t>32 / JULIANA OLIVA / 442290081 / 32484196873 / 587,40 / 2º</w:t>
      </w:r>
      <w:r>
        <w:br/>
        <w:t>45 / GLAUBER ORMUNDO DIAS MARTINS / 35009837–2 / 03636891170 / 542,80 / 3º</w:t>
      </w:r>
      <w:r>
        <w:br/>
        <w:t>14 / RONALDO FRANCISCO DOS SANTOS / 373491475 / 70689121687 / 510,00 / 4º</w:t>
      </w:r>
      <w:r>
        <w:br/>
        <w:t>44 / WASHINGTON TADEU SANTOS QUEIROZ / 288540645 / 33941437801 / 508,25 / 5º</w:t>
      </w:r>
      <w:r>
        <w:br/>
        <w:t>15 / MARIANA OLIVEIRA ARANTES / 282330033 / 32344687882 / 499,00 / 6º</w:t>
      </w:r>
      <w:r>
        <w:br/>
        <w:t>42 / THAÍS ANGÉLICA DE BRITO PUPATO / 349703206 / 39042575875 / 485,70 / 7º</w:t>
      </w:r>
      <w:r>
        <w:br/>
        <w:t>36 / NOAH DE ALMEIDA / 255888442 / 18742331870 / 434,50 / 8º</w:t>
      </w:r>
      <w:r>
        <w:br/>
        <w:t>34 / MAURICIO MARQUES DE SOUZA / 63.734.562–5 / 08808339980 / 429,40 / 9º</w:t>
      </w:r>
      <w:r>
        <w:br/>
        <w:t>37 / ALYSON BUENO FRANCISCO / 40100536–7 / 33432427808 / 415,30 / 10º</w:t>
      </w:r>
      <w:r>
        <w:br/>
        <w:t>38 / SIDNEY GOMES CAMPANHOLE CAMPANHOLE / 15.541493–8 / 08439007841 / 405,30 / 11º</w:t>
      </w:r>
      <w:r>
        <w:br/>
        <w:t>40 / ELIANA ALVES GASPAR / 343945149 / 32493418867 / 364,00 / 12º</w:t>
      </w:r>
      <w:r>
        <w:br/>
        <w:t>16 / PABLO FABIANO BARBOSA CARNEIRO / 55474784–4 / 01738926982 / 363,30 / 13º</w:t>
      </w:r>
      <w:r>
        <w:br/>
        <w:t>10 / LILIAN ZANVETTOR FERREIRA / 274076664 / 17366222852 / 355,90 / 14º</w:t>
      </w:r>
      <w:r>
        <w:br/>
        <w:t>26 / SILVANA BUCHINI NASCIMENTO / 134564481 / 17263500884 / 353,50 / 15º</w:t>
      </w:r>
      <w:r>
        <w:br/>
        <w:t>18 / MARIA DA PENHA SILVA GOMES / 19884327–6 / 10816996806 / 346,00 / 16º</w:t>
      </w:r>
      <w:r>
        <w:br/>
        <w:t>48 / CLAUDIA REGINA GOMES RAMALHO / 09.239.039–2 / 01834414784 / 312,40 / 17º</w:t>
      </w:r>
      <w:r>
        <w:br/>
        <w:t>35 / DERCY APARECIDO PEREIRA / 17715229–1 / 09995721805 / 302,30 / 18º</w:t>
      </w:r>
      <w:r>
        <w:br/>
        <w:t>31 / MARIO VIOLA FILHO / 12254418–3 / 00245027823 / 169,00 / 19º</w:t>
      </w:r>
    </w:p>
    <w:p w14:paraId="40248960" w14:textId="77777777" w:rsidR="00000000" w:rsidRDefault="00000000">
      <w:pPr>
        <w:pStyle w:val="NormalWeb"/>
      </w:pPr>
      <w:r>
        <w:t> </w:t>
      </w:r>
    </w:p>
    <w:p w14:paraId="54B6FAF8" w14:textId="372D3549" w:rsidR="005B0F4F" w:rsidRDefault="00000000" w:rsidP="005B0F4F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284184160 / 22430870819 / Não efetuou upload da documentação comprobatória do Memorial Circunstanciado.</w:t>
      </w:r>
      <w:r>
        <w:br/>
        <w:t>2 / 229768349 / 13436429813 / Não efetuou upload da documentação comprobatória do Memorial Circunstanciado.</w:t>
      </w:r>
      <w:r>
        <w:br/>
        <w:t>3 / 487728671 / 41886766800 / Não atender aos requisitos de titulação.</w:t>
      </w:r>
      <w:r>
        <w:br/>
      </w:r>
      <w:r>
        <w:lastRenderedPageBreak/>
        <w:t>4 / 419957133 / 42400939888 / Não possui o tempo de experiência profissional.</w:t>
      </w:r>
      <w:r>
        <w:br/>
        <w:t>5 / 279633646 / 28741705858 / Não atender aos requisitos de titulação.</w:t>
      </w:r>
      <w:r>
        <w:br/>
        <w:t>6 / 16348864–2 / 12423339836 / Não possui o tempo de experiência profissional.</w:t>
      </w:r>
      <w:r>
        <w:br/>
        <w:t>7 / 15838646–2 / 08378555860 / Não atender aos requisitos de titulação.</w:t>
      </w:r>
      <w:r>
        <w:br/>
        <w:t>8 / 2013544226 / 12630940829 / Não possui o tempo de experiência profissional.</w:t>
      </w:r>
      <w:r>
        <w:br/>
        <w:t>9 / 273786520 / 32182396802 / Preenchimento incorreto ou incompleto do formulário de inscrição.</w:t>
      </w:r>
      <w:r>
        <w:br/>
        <w:t>11 / 388050937 / 45579174888 / Não atender aos requisitos de titulação.</w:t>
      </w:r>
      <w:r>
        <w:br/>
        <w:t>12 / 3430356653 / 39565057861 / Não atender aos requisitos de titulação.</w:t>
      </w:r>
      <w:r>
        <w:br/>
        <w:t>13 / 135699307 / 08984049832 / Não efetuou upload da documentação comprobatória do Memorial Circunstanciado.</w:t>
      </w:r>
      <w:r>
        <w:br/>
        <w:t>17 / 488502901 / 40537192832 / Não efetuou upload da documentação comprobatória do Memorial Circunstanciado.</w:t>
      </w:r>
      <w:r>
        <w:br/>
        <w:t>19 / 26485326X / 29487887814 / Não atender aos requisitos de titulação.</w:t>
      </w:r>
      <w:r>
        <w:br/>
        <w:t>20 / 33580239–4 / 28536080850 / Não atender aos requisitos de titulação.</w:t>
      </w:r>
      <w:r>
        <w:br/>
        <w:t>21 / 16346872–2 / 10041378857 / Não efetuou upload da documentação comprobatória do Memorial Circunstanciado.</w:t>
      </w:r>
      <w:r>
        <w:br/>
        <w:t>22 / 377002914 / 42866267842 / Não atender aos requisitos de titulação.</w:t>
      </w:r>
      <w:r>
        <w:br/>
        <w:t>23 / 603147446 / 00606904530 / Não atender aos requisitos de titulação.</w:t>
      </w:r>
      <w:r>
        <w:br/>
        <w:t>24 / MG13502749 / 06641923606 / Não atender aos requisitos de titulação.</w:t>
      </w:r>
      <w:r>
        <w:br/>
        <w:t>25 / 26435504–0 / 25968537876 / Não atender aos requisitos de titulação.</w:t>
      </w:r>
      <w:r>
        <w:br/>
        <w:t>27 / 16942571–X / 12637048832 / Não efetuou upload da documentação comprobatória do Memorial Circunstanciado.</w:t>
      </w:r>
      <w:r>
        <w:br/>
        <w:t>28 / 17333347–3 / 11648700845 / Não efetuou upload da documentação comprobatória do Memorial Circunstanciado.</w:t>
      </w:r>
      <w:r>
        <w:br/>
        <w:t>29 / 17732699–2 / 11786796830 / Não atender aos requisitos de titulação.</w:t>
      </w:r>
      <w:r>
        <w:br/>
        <w:t>30 / 19185766–X / 13559424895 / Não atender aos requisitos de titulação.</w:t>
      </w:r>
      <w:r>
        <w:br/>
        <w:t>39 / 69790956–6 / 03414738392 / Não atender aos requisitos de titulação.</w:t>
      </w:r>
      <w:r>
        <w:br/>
        <w:t>41 / 203887906 / 25057811843 / Não possui o tempo de experiência profissional.</w:t>
      </w:r>
      <w:r>
        <w:br/>
        <w:t>43 / 293721403 / 16558176718 / Não possui o tempo de experiência profissional.</w:t>
      </w:r>
      <w:r>
        <w:br/>
        <w:t>46 / 15578090 / 08944721602 / Não possui o tempo de experiência profissional.</w:t>
      </w:r>
      <w:r>
        <w:br/>
        <w:t>47 / 398557536 / 35277625828 / Não atender aos requisitos de titulação.</w:t>
      </w:r>
      <w:r>
        <w:br/>
        <w:t>49 / 414570376 / 39616264800 / Não efetuou upload do Memorial Circunstanciado no formato estabelecido no Edital de Abertura de Inscrições.</w:t>
      </w:r>
    </w:p>
    <w:p w14:paraId="0D77FF57" w14:textId="0598EA01" w:rsidR="008202FF" w:rsidRDefault="008202FF">
      <w:pPr>
        <w:pStyle w:val="NormalWeb"/>
      </w:pPr>
    </w:p>
    <w:sectPr w:rsidR="00820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43"/>
    <w:rsid w:val="003C2043"/>
    <w:rsid w:val="005B0F4F"/>
    <w:rsid w:val="008202FF"/>
    <w:rsid w:val="008C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44447"/>
  <w15:chartTrackingRefBased/>
  <w15:docId w15:val="{E6C9A27C-991C-4D3B-A89C-572248CA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2025-04-16T12:46:00Z</dcterms:created>
  <dcterms:modified xsi:type="dcterms:W3CDTF">2025-04-16T12:47:00Z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2025-04-16T12:47:35Z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c399c811-6b30-4b51-9a1d-6398c06a7966</vt:lpwstr>
  </property>
  <property fmtid="{D5CDD505-2E9C-101B-9397-08002B2CF9AE}" pid="8" name="MSIP_Label_ff380b4d-8a71-4241-982c-3816ad3ce8fc_ContentBits">
    <vt:lpwstr>0</vt:lpwstr>
  </property>
</Properties>
</file>